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会议信息</w:t>
      </w: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类型 ：</w:t>
      </w: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日期 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地点 ：</w:t>
      </w: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主持人 ： @赵六</w:t>
      </w: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参与者 ： @张三 @李四 @王五</w:t>
      </w:r>
    </w:p>
    <w:p>
      <w:pPr>
        <w:pStyle w:val="3"/>
        <w:keepNext w:val="0"/>
        <w:keepLines w:val="0"/>
        <w:widowControl/>
        <w:suppressLineNumbers w:val="0"/>
      </w:pPr>
      <w:r>
        <w:t>目标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2. </w:t>
      </w:r>
    </w:p>
    <w:p>
      <w:pPr>
        <w:pStyle w:val="3"/>
        <w:keepNext w:val="0"/>
        <w:keepLines w:val="0"/>
        <w:widowControl/>
        <w:suppressLineNumbers w:val="0"/>
      </w:pPr>
      <w:r>
        <w:t>议程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本次会议讨论了以下议题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30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1"/>
        <w:gridCol w:w="7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  <w:tblCellSpacing w:w="15" w:type="dxa"/>
        </w:trPr>
        <w:tc>
          <w:tcPr>
            <w:tcW w:w="1926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6" w:type="dxa"/>
            <w:shd w:val="clear" w:color="auto" w:fill="F3F3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议题</w:t>
            </w:r>
          </w:p>
        </w:tc>
        <w:tc>
          <w:tcPr>
            <w:tcW w:w="7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6" w:type="dxa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9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</w:p>
        </w:tc>
        <w:tc>
          <w:tcPr>
            <w:tcW w:w="729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t>结论</w:t>
      </w: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本次会议的结论1</w:t>
      </w: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本次会议的结论2</w:t>
      </w:r>
    </w:p>
    <w:p>
      <w:pPr>
        <w:pStyle w:val="3"/>
        <w:keepNext w:val="0"/>
        <w:keepLines w:val="0"/>
        <w:widowControl/>
        <w:suppressLineNumbers w:val="0"/>
      </w:pPr>
      <w:r>
        <w:t>后续工作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object>
          <v:shape id="_x0000_i102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21468"/>
    <w:multiLevelType w:val="singleLevel"/>
    <w:tmpl w:val="1EA214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WY3MjE2YmE3YjlmNWUzYWRlY2E5ODQ2NDk1ZWUifQ=="/>
  </w:docVars>
  <w:rsids>
    <w:rsidRoot w:val="00000000"/>
    <w:rsid w:val="07344D71"/>
    <w:rsid w:val="0D15434A"/>
    <w:rsid w:val="59F770B1"/>
    <w:rsid w:val="661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2024-05-09T12:38:31Z</dcterms:created>
  <dc:creator>86151</dc:creator>
  <cp:lastModifiedBy>柯清源</cp:lastModifiedBy>
  <dcterms:modified xsi:type="dcterms:W3CDTF">2024-05-09T12:41:51Z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8FCF660B8C044674B2B149DA8724220E_12</vt:lpwstr>
  </property>
</Properties>
</file>